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802" w:rsidRPr="00013016" w:rsidRDefault="0024708F" w:rsidP="0024708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13016">
        <w:rPr>
          <w:rFonts w:ascii="Times New Roman" w:hAnsi="Times New Roman" w:cs="Times New Roman"/>
          <w:b/>
          <w:sz w:val="40"/>
          <w:szCs w:val="40"/>
        </w:rPr>
        <w:t>Анализ работы с обращениями граждан за 20</w:t>
      </w:r>
      <w:r w:rsidR="00CC03E1">
        <w:rPr>
          <w:rFonts w:ascii="Times New Roman" w:hAnsi="Times New Roman" w:cs="Times New Roman"/>
          <w:b/>
          <w:sz w:val="40"/>
          <w:szCs w:val="40"/>
        </w:rPr>
        <w:t>24</w:t>
      </w:r>
      <w:r w:rsidRPr="00013016">
        <w:rPr>
          <w:rFonts w:ascii="Times New Roman" w:hAnsi="Times New Roman" w:cs="Times New Roman"/>
          <w:b/>
          <w:sz w:val="40"/>
          <w:szCs w:val="40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1559"/>
        <w:gridCol w:w="1383"/>
      </w:tblGrid>
      <w:tr w:rsidR="0024708F" w:rsidRPr="00013016" w:rsidTr="00013016">
        <w:trPr>
          <w:trHeight w:val="1672"/>
        </w:trPr>
        <w:tc>
          <w:tcPr>
            <w:tcW w:w="6629" w:type="dxa"/>
          </w:tcPr>
          <w:p w:rsidR="0024708F" w:rsidRPr="00013016" w:rsidRDefault="0024708F" w:rsidP="002470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обращения</w:t>
            </w:r>
          </w:p>
        </w:tc>
        <w:tc>
          <w:tcPr>
            <w:tcW w:w="1559" w:type="dxa"/>
          </w:tcPr>
          <w:p w:rsidR="0024708F" w:rsidRPr="00013016" w:rsidRDefault="0024708F" w:rsidP="002470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923C09"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  <w:r w:rsidRPr="0001301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  <w:p w:rsidR="0024708F" w:rsidRPr="00013016" w:rsidRDefault="00013016" w:rsidP="00857B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="00FC50C3">
              <w:rPr>
                <w:rFonts w:ascii="Times New Roman" w:hAnsi="Times New Roman" w:cs="Times New Roman"/>
                <w:b/>
                <w:sz w:val="26"/>
                <w:szCs w:val="26"/>
              </w:rPr>
              <w:t>о состоянию на 28.12</w:t>
            </w:r>
            <w:r w:rsidR="0024708F" w:rsidRPr="00013016">
              <w:rPr>
                <w:rFonts w:ascii="Times New Roman" w:hAnsi="Times New Roman" w:cs="Times New Roman"/>
                <w:b/>
                <w:sz w:val="26"/>
                <w:szCs w:val="26"/>
              </w:rPr>
              <w:t>.20</w:t>
            </w:r>
            <w:r w:rsidR="00FC50C3"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  <w:r w:rsidR="0024708F" w:rsidRPr="0001301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  <w:r w:rsidRPr="00013016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1383" w:type="dxa"/>
          </w:tcPr>
          <w:p w:rsidR="0024708F" w:rsidRPr="00013016" w:rsidRDefault="0024708F" w:rsidP="00857B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CC03E1"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  <w:r w:rsidRPr="0001301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</w:tr>
      <w:tr w:rsidR="0024708F" w:rsidRPr="00013016" w:rsidTr="0026560E">
        <w:tc>
          <w:tcPr>
            <w:tcW w:w="6629" w:type="dxa"/>
          </w:tcPr>
          <w:p w:rsidR="0024708F" w:rsidRPr="00013016" w:rsidRDefault="0024708F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О предоставлении земельных участков</w:t>
            </w:r>
          </w:p>
        </w:tc>
        <w:tc>
          <w:tcPr>
            <w:tcW w:w="1559" w:type="dxa"/>
          </w:tcPr>
          <w:p w:rsidR="0024708F" w:rsidRPr="00013016" w:rsidRDefault="00821AD4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212</w:t>
            </w:r>
          </w:p>
        </w:tc>
        <w:tc>
          <w:tcPr>
            <w:tcW w:w="1383" w:type="dxa"/>
          </w:tcPr>
          <w:p w:rsidR="0024708F" w:rsidRPr="00013016" w:rsidRDefault="00CC03E1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</w:tr>
      <w:tr w:rsidR="0024708F" w:rsidRPr="00013016" w:rsidTr="0026560E">
        <w:tc>
          <w:tcPr>
            <w:tcW w:w="6629" w:type="dxa"/>
          </w:tcPr>
          <w:p w:rsidR="0024708F" w:rsidRPr="00013016" w:rsidRDefault="0024708F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О переводе земельных участков</w:t>
            </w:r>
          </w:p>
        </w:tc>
        <w:tc>
          <w:tcPr>
            <w:tcW w:w="1559" w:type="dxa"/>
          </w:tcPr>
          <w:p w:rsidR="0024708F" w:rsidRPr="00013016" w:rsidRDefault="00821AD4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83" w:type="dxa"/>
          </w:tcPr>
          <w:p w:rsidR="0024708F" w:rsidRPr="00013016" w:rsidRDefault="00CC03E1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4708F" w:rsidRPr="00013016" w:rsidTr="0026560E">
        <w:tc>
          <w:tcPr>
            <w:tcW w:w="6629" w:type="dxa"/>
          </w:tcPr>
          <w:p w:rsidR="0024708F" w:rsidRPr="00013016" w:rsidRDefault="0024708F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О расторжении договора аренды земельного участка</w:t>
            </w:r>
          </w:p>
        </w:tc>
        <w:tc>
          <w:tcPr>
            <w:tcW w:w="1559" w:type="dxa"/>
          </w:tcPr>
          <w:p w:rsidR="0024708F" w:rsidRPr="00013016" w:rsidRDefault="00821AD4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83" w:type="dxa"/>
          </w:tcPr>
          <w:p w:rsidR="0024708F" w:rsidRPr="00013016" w:rsidRDefault="00CC03E1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4708F" w:rsidRPr="00013016" w:rsidTr="0026560E">
        <w:tc>
          <w:tcPr>
            <w:tcW w:w="6629" w:type="dxa"/>
          </w:tcPr>
          <w:p w:rsidR="0024708F" w:rsidRPr="00013016" w:rsidRDefault="0024708F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договор аренды земельного участка</w:t>
            </w:r>
          </w:p>
        </w:tc>
        <w:tc>
          <w:tcPr>
            <w:tcW w:w="1559" w:type="dxa"/>
          </w:tcPr>
          <w:p w:rsidR="0024708F" w:rsidRPr="00013016" w:rsidRDefault="00821AD4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83" w:type="dxa"/>
          </w:tcPr>
          <w:p w:rsidR="0024708F" w:rsidRPr="00013016" w:rsidRDefault="00CC03E1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4708F" w:rsidRPr="00013016" w:rsidTr="0026560E">
        <w:tc>
          <w:tcPr>
            <w:tcW w:w="6629" w:type="dxa"/>
          </w:tcPr>
          <w:p w:rsidR="0024708F" w:rsidRPr="00013016" w:rsidRDefault="0024708F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О продлении договора аренды земельного участка</w:t>
            </w:r>
          </w:p>
        </w:tc>
        <w:tc>
          <w:tcPr>
            <w:tcW w:w="1559" w:type="dxa"/>
          </w:tcPr>
          <w:p w:rsidR="0024708F" w:rsidRPr="00013016" w:rsidRDefault="00821AD4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83" w:type="dxa"/>
          </w:tcPr>
          <w:p w:rsidR="0024708F" w:rsidRPr="00013016" w:rsidRDefault="00051826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4708F" w:rsidRPr="00013016" w:rsidTr="0026560E">
        <w:tc>
          <w:tcPr>
            <w:tcW w:w="6629" w:type="dxa"/>
          </w:tcPr>
          <w:p w:rsidR="0024708F" w:rsidRPr="00013016" w:rsidRDefault="0024708F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О выдаче акта выбора земельного участка</w:t>
            </w:r>
          </w:p>
        </w:tc>
        <w:tc>
          <w:tcPr>
            <w:tcW w:w="1559" w:type="dxa"/>
          </w:tcPr>
          <w:p w:rsidR="0024708F" w:rsidRPr="00013016" w:rsidRDefault="00821AD4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83" w:type="dxa"/>
          </w:tcPr>
          <w:p w:rsidR="0024708F" w:rsidRPr="00013016" w:rsidRDefault="00051826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4708F" w:rsidRPr="00013016" w:rsidTr="0026560E">
        <w:tc>
          <w:tcPr>
            <w:tcW w:w="6629" w:type="dxa"/>
          </w:tcPr>
          <w:p w:rsidR="0024708F" w:rsidRPr="00013016" w:rsidRDefault="0024708F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О предоставлении схемы расположения земельного участка</w:t>
            </w:r>
          </w:p>
        </w:tc>
        <w:tc>
          <w:tcPr>
            <w:tcW w:w="1559" w:type="dxa"/>
          </w:tcPr>
          <w:p w:rsidR="0024708F" w:rsidRPr="00013016" w:rsidRDefault="00821AD4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383" w:type="dxa"/>
          </w:tcPr>
          <w:p w:rsidR="0024708F" w:rsidRPr="00013016" w:rsidRDefault="00051826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24708F" w:rsidRPr="00013016" w:rsidTr="008D5182">
        <w:tc>
          <w:tcPr>
            <w:tcW w:w="6629" w:type="dxa"/>
          </w:tcPr>
          <w:p w:rsidR="0024708F" w:rsidRPr="00013016" w:rsidRDefault="0024708F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О восстановлении в очереди на получение земельных участков</w:t>
            </w:r>
          </w:p>
        </w:tc>
        <w:tc>
          <w:tcPr>
            <w:tcW w:w="1559" w:type="dxa"/>
            <w:shd w:val="clear" w:color="auto" w:fill="auto"/>
          </w:tcPr>
          <w:p w:rsidR="0024708F" w:rsidRPr="00013016" w:rsidRDefault="008D5182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83" w:type="dxa"/>
          </w:tcPr>
          <w:p w:rsidR="0024708F" w:rsidRPr="00013016" w:rsidRDefault="00051826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4708F" w:rsidRPr="00013016" w:rsidTr="008D5182">
        <w:tc>
          <w:tcPr>
            <w:tcW w:w="6629" w:type="dxa"/>
          </w:tcPr>
          <w:p w:rsidR="0024708F" w:rsidRPr="00013016" w:rsidRDefault="0024708F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По вопросам градостроительства</w:t>
            </w:r>
          </w:p>
        </w:tc>
        <w:tc>
          <w:tcPr>
            <w:tcW w:w="1559" w:type="dxa"/>
            <w:shd w:val="clear" w:color="auto" w:fill="auto"/>
          </w:tcPr>
          <w:p w:rsidR="0024708F" w:rsidRPr="00013016" w:rsidRDefault="00821AD4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883</w:t>
            </w:r>
          </w:p>
        </w:tc>
        <w:tc>
          <w:tcPr>
            <w:tcW w:w="1383" w:type="dxa"/>
          </w:tcPr>
          <w:p w:rsidR="0024708F" w:rsidRPr="00013016" w:rsidRDefault="00051826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463</w:t>
            </w:r>
          </w:p>
        </w:tc>
      </w:tr>
      <w:tr w:rsidR="0024708F" w:rsidRPr="00013016" w:rsidTr="008D5182">
        <w:tc>
          <w:tcPr>
            <w:tcW w:w="6629" w:type="dxa"/>
          </w:tcPr>
          <w:p w:rsidR="0024708F" w:rsidRPr="00013016" w:rsidRDefault="0024708F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Об уступке прав и обязанностей на земельные участки</w:t>
            </w:r>
          </w:p>
        </w:tc>
        <w:tc>
          <w:tcPr>
            <w:tcW w:w="1559" w:type="dxa"/>
            <w:shd w:val="clear" w:color="auto" w:fill="auto"/>
          </w:tcPr>
          <w:p w:rsidR="0024708F" w:rsidRPr="00013016" w:rsidRDefault="00323CD5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383" w:type="dxa"/>
          </w:tcPr>
          <w:p w:rsidR="0024708F" w:rsidRPr="00013016" w:rsidRDefault="00051826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24708F" w:rsidRPr="00013016" w:rsidTr="008D5182">
        <w:tc>
          <w:tcPr>
            <w:tcW w:w="6629" w:type="dxa"/>
          </w:tcPr>
          <w:p w:rsidR="0024708F" w:rsidRPr="00013016" w:rsidRDefault="0024708F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О постановке на учет в качестве нуждающихся в жилых помещениях</w:t>
            </w:r>
          </w:p>
        </w:tc>
        <w:tc>
          <w:tcPr>
            <w:tcW w:w="1559" w:type="dxa"/>
            <w:shd w:val="clear" w:color="auto" w:fill="auto"/>
          </w:tcPr>
          <w:p w:rsidR="0024708F" w:rsidRPr="008D5182" w:rsidRDefault="008D5182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5182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383" w:type="dxa"/>
          </w:tcPr>
          <w:p w:rsidR="0024708F" w:rsidRPr="00013016" w:rsidRDefault="00051826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</w:tr>
      <w:tr w:rsidR="0024708F" w:rsidRPr="00013016" w:rsidTr="008D5182">
        <w:tc>
          <w:tcPr>
            <w:tcW w:w="6629" w:type="dxa"/>
          </w:tcPr>
          <w:p w:rsidR="0024708F" w:rsidRPr="00013016" w:rsidRDefault="0024708F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О постановке на учет молодой семьи, на социальную выплату на приобретение жилья</w:t>
            </w:r>
          </w:p>
        </w:tc>
        <w:tc>
          <w:tcPr>
            <w:tcW w:w="1559" w:type="dxa"/>
            <w:shd w:val="clear" w:color="auto" w:fill="auto"/>
          </w:tcPr>
          <w:p w:rsidR="0024708F" w:rsidRPr="008D5182" w:rsidRDefault="008D5182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83" w:type="dxa"/>
          </w:tcPr>
          <w:p w:rsidR="0024708F" w:rsidRPr="00013016" w:rsidRDefault="00051826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</w:p>
        </w:tc>
      </w:tr>
      <w:tr w:rsidR="0024708F" w:rsidRPr="00013016" w:rsidTr="008D5182">
        <w:tc>
          <w:tcPr>
            <w:tcW w:w="6629" w:type="dxa"/>
          </w:tcPr>
          <w:p w:rsidR="0024708F" w:rsidRPr="00013016" w:rsidRDefault="00DC6E90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О признании семьи имеющей достаточный доход на получение кредита</w:t>
            </w:r>
          </w:p>
        </w:tc>
        <w:tc>
          <w:tcPr>
            <w:tcW w:w="1559" w:type="dxa"/>
            <w:shd w:val="clear" w:color="auto" w:fill="auto"/>
          </w:tcPr>
          <w:p w:rsidR="0024708F" w:rsidRPr="008D5182" w:rsidRDefault="00E43283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83" w:type="dxa"/>
          </w:tcPr>
          <w:p w:rsidR="0024708F" w:rsidRPr="00013016" w:rsidRDefault="00051826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4708F" w:rsidRPr="00013016" w:rsidTr="0026560E">
        <w:tc>
          <w:tcPr>
            <w:tcW w:w="6629" w:type="dxa"/>
          </w:tcPr>
          <w:p w:rsidR="0024708F" w:rsidRPr="00013016" w:rsidRDefault="00DC6E90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По приватизации</w:t>
            </w:r>
          </w:p>
        </w:tc>
        <w:tc>
          <w:tcPr>
            <w:tcW w:w="1559" w:type="dxa"/>
          </w:tcPr>
          <w:p w:rsidR="0024708F" w:rsidRPr="00013016" w:rsidRDefault="00457E2C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83" w:type="dxa"/>
          </w:tcPr>
          <w:p w:rsidR="0024708F" w:rsidRPr="00013016" w:rsidRDefault="00051826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24708F" w:rsidRPr="00013016" w:rsidTr="0026560E">
        <w:tc>
          <w:tcPr>
            <w:tcW w:w="6629" w:type="dxa"/>
          </w:tcPr>
          <w:p w:rsidR="0024708F" w:rsidRPr="00013016" w:rsidRDefault="00DC6E90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По переселению</w:t>
            </w:r>
          </w:p>
        </w:tc>
        <w:tc>
          <w:tcPr>
            <w:tcW w:w="1559" w:type="dxa"/>
          </w:tcPr>
          <w:p w:rsidR="0024708F" w:rsidRPr="00013016" w:rsidRDefault="00457E2C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83" w:type="dxa"/>
          </w:tcPr>
          <w:p w:rsidR="0024708F" w:rsidRPr="00013016" w:rsidRDefault="00051826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4708F" w:rsidRPr="00013016" w:rsidTr="0026560E">
        <w:tc>
          <w:tcPr>
            <w:tcW w:w="6629" w:type="dxa"/>
          </w:tcPr>
          <w:p w:rsidR="0024708F" w:rsidRPr="00013016" w:rsidRDefault="00DC6E90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О предоставлении копий документов /справок</w:t>
            </w:r>
          </w:p>
        </w:tc>
        <w:tc>
          <w:tcPr>
            <w:tcW w:w="1559" w:type="dxa"/>
          </w:tcPr>
          <w:p w:rsidR="0024708F" w:rsidRPr="00013016" w:rsidRDefault="00457E2C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383" w:type="dxa"/>
          </w:tcPr>
          <w:p w:rsidR="0024708F" w:rsidRPr="00013016" w:rsidRDefault="00051826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24708F" w:rsidRPr="00013016" w:rsidTr="0026560E">
        <w:tc>
          <w:tcPr>
            <w:tcW w:w="6629" w:type="dxa"/>
          </w:tcPr>
          <w:p w:rsidR="0024708F" w:rsidRPr="00013016" w:rsidRDefault="00DC6E90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Об изменении состава семьи</w:t>
            </w:r>
          </w:p>
        </w:tc>
        <w:tc>
          <w:tcPr>
            <w:tcW w:w="1559" w:type="dxa"/>
          </w:tcPr>
          <w:p w:rsidR="0024708F" w:rsidRPr="00013016" w:rsidRDefault="00457E2C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83" w:type="dxa"/>
          </w:tcPr>
          <w:p w:rsidR="0024708F" w:rsidRPr="00013016" w:rsidRDefault="00051826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4708F" w:rsidRPr="00013016" w:rsidTr="0026560E">
        <w:tc>
          <w:tcPr>
            <w:tcW w:w="6629" w:type="dxa"/>
          </w:tcPr>
          <w:p w:rsidR="0024708F" w:rsidRPr="00013016" w:rsidRDefault="00DC6E90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О предоставлении информации о № очереди</w:t>
            </w:r>
          </w:p>
        </w:tc>
        <w:tc>
          <w:tcPr>
            <w:tcW w:w="1559" w:type="dxa"/>
          </w:tcPr>
          <w:p w:rsidR="0024708F" w:rsidRPr="00013016" w:rsidRDefault="00CB6DD4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383" w:type="dxa"/>
          </w:tcPr>
          <w:p w:rsidR="0024708F" w:rsidRPr="00013016" w:rsidRDefault="00051826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DC6E90" w:rsidRPr="00013016" w:rsidTr="0026560E">
        <w:tc>
          <w:tcPr>
            <w:tcW w:w="6629" w:type="dxa"/>
          </w:tcPr>
          <w:p w:rsidR="00DC6E90" w:rsidRPr="00013016" w:rsidRDefault="00DC6E90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О снятии очереди на жилье/ земельный участок</w:t>
            </w:r>
          </w:p>
        </w:tc>
        <w:tc>
          <w:tcPr>
            <w:tcW w:w="1559" w:type="dxa"/>
          </w:tcPr>
          <w:p w:rsidR="00DC6E90" w:rsidRPr="00013016" w:rsidRDefault="00CB6DD4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83" w:type="dxa"/>
          </w:tcPr>
          <w:p w:rsidR="00DC6E90" w:rsidRPr="00013016" w:rsidRDefault="00211BDC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C6E90" w:rsidRPr="00013016" w:rsidTr="0026560E">
        <w:tc>
          <w:tcPr>
            <w:tcW w:w="6629" w:type="dxa"/>
          </w:tcPr>
          <w:p w:rsidR="00DC6E90" w:rsidRPr="00013016" w:rsidRDefault="00211BDC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13016">
              <w:rPr>
                <w:rFonts w:ascii="Times New Roman" w:hAnsi="Times New Roman" w:cs="Times New Roman"/>
                <w:sz w:val="26"/>
                <w:szCs w:val="26"/>
              </w:rPr>
              <w:t>О п</w:t>
            </w:r>
            <w:r w:rsidR="00DC6E90" w:rsidRPr="00013016">
              <w:rPr>
                <w:rFonts w:ascii="Times New Roman" w:hAnsi="Times New Roman" w:cs="Times New Roman"/>
                <w:sz w:val="26"/>
                <w:szCs w:val="26"/>
              </w:rPr>
              <w:t>редоставление места в детском саду</w:t>
            </w:r>
          </w:p>
        </w:tc>
        <w:tc>
          <w:tcPr>
            <w:tcW w:w="1559" w:type="dxa"/>
          </w:tcPr>
          <w:p w:rsidR="00DC6E90" w:rsidRPr="00013016" w:rsidRDefault="00CB6DD4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83" w:type="dxa"/>
          </w:tcPr>
          <w:p w:rsidR="00DC6E90" w:rsidRPr="00013016" w:rsidRDefault="00211BDC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C6E90" w:rsidRPr="00013016" w:rsidTr="0026560E">
        <w:tc>
          <w:tcPr>
            <w:tcW w:w="6629" w:type="dxa"/>
          </w:tcPr>
          <w:p w:rsidR="006D725C" w:rsidRPr="00013016" w:rsidRDefault="006D725C" w:rsidP="006D72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О предоставлении выписки из реестра имущества</w:t>
            </w:r>
          </w:p>
        </w:tc>
        <w:tc>
          <w:tcPr>
            <w:tcW w:w="1559" w:type="dxa"/>
          </w:tcPr>
          <w:p w:rsidR="00DC6E90" w:rsidRPr="00013016" w:rsidRDefault="00CB6DD4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83" w:type="dxa"/>
          </w:tcPr>
          <w:p w:rsidR="00DC6E90" w:rsidRPr="00013016" w:rsidRDefault="00211BDC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C6E90" w:rsidRPr="00013016" w:rsidTr="0026560E">
        <w:tc>
          <w:tcPr>
            <w:tcW w:w="6629" w:type="dxa"/>
          </w:tcPr>
          <w:p w:rsidR="00DC6E90" w:rsidRPr="00013016" w:rsidRDefault="006D725C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О газификации домов</w:t>
            </w:r>
          </w:p>
        </w:tc>
        <w:tc>
          <w:tcPr>
            <w:tcW w:w="1559" w:type="dxa"/>
          </w:tcPr>
          <w:p w:rsidR="00DC6E90" w:rsidRPr="00013016" w:rsidRDefault="00CB6DD4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83" w:type="dxa"/>
          </w:tcPr>
          <w:p w:rsidR="00DC6E90" w:rsidRPr="00013016" w:rsidRDefault="00211BDC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C6E90" w:rsidRPr="00013016" w:rsidTr="0026560E">
        <w:tc>
          <w:tcPr>
            <w:tcW w:w="6629" w:type="dxa"/>
          </w:tcPr>
          <w:p w:rsidR="00DC6E90" w:rsidRPr="00013016" w:rsidRDefault="006D725C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О своде дерев</w:t>
            </w:r>
            <w:r w:rsidR="0026560E" w:rsidRPr="00013016">
              <w:rPr>
                <w:rFonts w:ascii="Times New Roman" w:hAnsi="Times New Roman" w:cs="Times New Roman"/>
                <w:sz w:val="26"/>
                <w:szCs w:val="26"/>
              </w:rPr>
              <w:t>ьев</w:t>
            </w:r>
          </w:p>
        </w:tc>
        <w:tc>
          <w:tcPr>
            <w:tcW w:w="1559" w:type="dxa"/>
          </w:tcPr>
          <w:p w:rsidR="00DC6E90" w:rsidRPr="00013016" w:rsidRDefault="00CB6DD4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83" w:type="dxa"/>
          </w:tcPr>
          <w:p w:rsidR="00DC6E90" w:rsidRPr="00013016" w:rsidRDefault="00211BDC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DC6E90" w:rsidRPr="00013016" w:rsidTr="0026560E">
        <w:tc>
          <w:tcPr>
            <w:tcW w:w="6629" w:type="dxa"/>
          </w:tcPr>
          <w:p w:rsidR="00DC6E90" w:rsidRPr="00013016" w:rsidRDefault="0026560E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О выплате материальной помощи</w:t>
            </w:r>
          </w:p>
        </w:tc>
        <w:tc>
          <w:tcPr>
            <w:tcW w:w="1559" w:type="dxa"/>
          </w:tcPr>
          <w:p w:rsidR="00DC6E90" w:rsidRPr="00013016" w:rsidRDefault="00CB297B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83" w:type="dxa"/>
          </w:tcPr>
          <w:p w:rsidR="00DC6E90" w:rsidRPr="00013016" w:rsidRDefault="00211BDC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DC6E90" w:rsidRPr="00013016" w:rsidTr="0026560E">
        <w:tc>
          <w:tcPr>
            <w:tcW w:w="6629" w:type="dxa"/>
          </w:tcPr>
          <w:p w:rsidR="00DC6E90" w:rsidRPr="00013016" w:rsidRDefault="0026560E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Письменные обращения граждан</w:t>
            </w:r>
          </w:p>
        </w:tc>
        <w:tc>
          <w:tcPr>
            <w:tcW w:w="1559" w:type="dxa"/>
          </w:tcPr>
          <w:p w:rsidR="00DC6E90" w:rsidRPr="00013016" w:rsidRDefault="00985432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383" w:type="dxa"/>
          </w:tcPr>
          <w:p w:rsidR="00DC6E90" w:rsidRPr="00013016" w:rsidRDefault="00211BDC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</w:tr>
      <w:tr w:rsidR="00DC6E90" w:rsidRPr="00013016" w:rsidTr="0026560E">
        <w:tc>
          <w:tcPr>
            <w:tcW w:w="6629" w:type="dxa"/>
          </w:tcPr>
          <w:p w:rsidR="00DC6E90" w:rsidRPr="00013016" w:rsidRDefault="0026560E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В т.ч. обращения в электронную приемную Главы района</w:t>
            </w:r>
          </w:p>
        </w:tc>
        <w:tc>
          <w:tcPr>
            <w:tcW w:w="1559" w:type="dxa"/>
          </w:tcPr>
          <w:p w:rsidR="00DC6E90" w:rsidRPr="00013016" w:rsidRDefault="00985432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383" w:type="dxa"/>
          </w:tcPr>
          <w:p w:rsidR="00DC6E90" w:rsidRPr="00013016" w:rsidRDefault="00211BDC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DC6E90" w:rsidRPr="00013016" w:rsidTr="0026560E">
        <w:tc>
          <w:tcPr>
            <w:tcW w:w="6629" w:type="dxa"/>
          </w:tcPr>
          <w:p w:rsidR="00DC6E90" w:rsidRPr="00013016" w:rsidRDefault="0026560E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Разное</w:t>
            </w:r>
          </w:p>
        </w:tc>
        <w:tc>
          <w:tcPr>
            <w:tcW w:w="1559" w:type="dxa"/>
          </w:tcPr>
          <w:p w:rsidR="00DC6E90" w:rsidRPr="00013016" w:rsidRDefault="00985432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862</w:t>
            </w:r>
          </w:p>
        </w:tc>
        <w:tc>
          <w:tcPr>
            <w:tcW w:w="1383" w:type="dxa"/>
          </w:tcPr>
          <w:p w:rsidR="00DC6E90" w:rsidRPr="00013016" w:rsidRDefault="00211BDC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687</w:t>
            </w:r>
          </w:p>
        </w:tc>
      </w:tr>
      <w:tr w:rsidR="00DC6E90" w:rsidRPr="00013016" w:rsidTr="00013016">
        <w:trPr>
          <w:trHeight w:val="626"/>
        </w:trPr>
        <w:tc>
          <w:tcPr>
            <w:tcW w:w="6629" w:type="dxa"/>
            <w:vAlign w:val="center"/>
          </w:tcPr>
          <w:p w:rsidR="00DC6E90" w:rsidRPr="00013016" w:rsidRDefault="0026560E" w:rsidP="0001301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  <w:r w:rsidR="00013016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559" w:type="dxa"/>
            <w:vAlign w:val="center"/>
          </w:tcPr>
          <w:p w:rsidR="00DC6E90" w:rsidRPr="00F60D47" w:rsidRDefault="00F60D47" w:rsidP="000130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0D47">
              <w:rPr>
                <w:rFonts w:ascii="Times New Roman" w:hAnsi="Times New Roman" w:cs="Times New Roman"/>
                <w:b/>
                <w:sz w:val="26"/>
                <w:szCs w:val="26"/>
              </w:rPr>
              <w:t>2306</w:t>
            </w:r>
          </w:p>
        </w:tc>
        <w:tc>
          <w:tcPr>
            <w:tcW w:w="1383" w:type="dxa"/>
            <w:vAlign w:val="center"/>
          </w:tcPr>
          <w:p w:rsidR="00DC6E90" w:rsidRPr="008D5182" w:rsidRDefault="00211BDC" w:rsidP="002648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5182">
              <w:rPr>
                <w:rFonts w:ascii="Times New Roman" w:hAnsi="Times New Roman" w:cs="Times New Roman"/>
                <w:b/>
                <w:sz w:val="26"/>
                <w:szCs w:val="26"/>
              </w:rPr>
              <w:t>1356</w:t>
            </w:r>
          </w:p>
        </w:tc>
      </w:tr>
      <w:tr w:rsidR="00DC6E90" w:rsidRPr="00013016" w:rsidTr="00013016">
        <w:trPr>
          <w:trHeight w:val="410"/>
        </w:trPr>
        <w:tc>
          <w:tcPr>
            <w:tcW w:w="6629" w:type="dxa"/>
          </w:tcPr>
          <w:p w:rsidR="00DC6E90" w:rsidRPr="00013016" w:rsidRDefault="0026560E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Главой района в ходе личного приема принято граждан</w:t>
            </w:r>
          </w:p>
        </w:tc>
        <w:tc>
          <w:tcPr>
            <w:tcW w:w="1559" w:type="dxa"/>
          </w:tcPr>
          <w:p w:rsidR="00DC6E90" w:rsidRPr="00013016" w:rsidRDefault="002E700C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1383" w:type="dxa"/>
          </w:tcPr>
          <w:p w:rsidR="00DC6E90" w:rsidRPr="00013016" w:rsidRDefault="00923C09" w:rsidP="00247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</w:tbl>
    <w:p w:rsidR="0024708F" w:rsidRPr="00013016" w:rsidRDefault="0024708F" w:rsidP="0024708F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24708F" w:rsidRPr="00013016" w:rsidSect="00C84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708F"/>
    <w:rsid w:val="00013016"/>
    <w:rsid w:val="00051826"/>
    <w:rsid w:val="00120E58"/>
    <w:rsid w:val="00211BDC"/>
    <w:rsid w:val="0024708F"/>
    <w:rsid w:val="00264838"/>
    <w:rsid w:val="0026560E"/>
    <w:rsid w:val="002E700C"/>
    <w:rsid w:val="00323CD5"/>
    <w:rsid w:val="00457E2C"/>
    <w:rsid w:val="006D725C"/>
    <w:rsid w:val="0075620D"/>
    <w:rsid w:val="00821AD4"/>
    <w:rsid w:val="00857B0D"/>
    <w:rsid w:val="0088350E"/>
    <w:rsid w:val="008D5182"/>
    <w:rsid w:val="00923C09"/>
    <w:rsid w:val="00985432"/>
    <w:rsid w:val="009D4333"/>
    <w:rsid w:val="00C84802"/>
    <w:rsid w:val="00CB297B"/>
    <w:rsid w:val="00CB6DD4"/>
    <w:rsid w:val="00CC03E1"/>
    <w:rsid w:val="00DC08AF"/>
    <w:rsid w:val="00DC6E90"/>
    <w:rsid w:val="00E43283"/>
    <w:rsid w:val="00EF00A0"/>
    <w:rsid w:val="00F60D47"/>
    <w:rsid w:val="00FC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D14F7"/>
  <w15:docId w15:val="{46705396-8D6E-4A67-83F8-42D6FD9E3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0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27E91-54B4-46EE-96FC-C4E06D958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0222Bykova</cp:lastModifiedBy>
  <cp:revision>9</cp:revision>
  <cp:lastPrinted>2021-01-15T07:12:00Z</cp:lastPrinted>
  <dcterms:created xsi:type="dcterms:W3CDTF">2019-10-25T04:10:00Z</dcterms:created>
  <dcterms:modified xsi:type="dcterms:W3CDTF">2024-12-28T03:12:00Z</dcterms:modified>
</cp:coreProperties>
</file>